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4D3A4B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D3A4B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4D3A4B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4D3A4B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D3A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4D3A4B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D3A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4D3A4B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4D3A4B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4D3A4B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4D3A4B" w:rsidRDefault="007F542C" w:rsidP="00D80C4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D80C4F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אלדן ציוד אלקטרוני</w:t>
            </w:r>
            <w:r w:rsidR="00E23158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D80C4F"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שירות תחזוקה עבור מכשירי מעבדה</w:t>
            </w:r>
          </w:p>
          <w:p w:rsidR="007F542C" w:rsidRPr="004D3A4B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4D3A4B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שו"ט</w:t>
            </w:r>
            <w:r w:rsidR="00410E7D" w:rsidRPr="004D3A4B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4D3A4B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9832D8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09/08/2022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מכרז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</w:t>
            </w:r>
            <w:r w:rsidRPr="004D3A4B">
              <w:rPr>
                <w:rFonts w:ascii="Narkisim" w:hAnsi="Narkisim" w:cs="Narkisim"/>
              </w:rPr>
              <w:t>X</w:t>
            </w:r>
            <w:r w:rsidRPr="004D3A4B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4D3A4B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D3A4B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אלדן ציוד אלקטרוני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מספר ספק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D3A4B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510848690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4D3A4B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3A4B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9832D8" w:rsidP="004D3A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340,520</w:t>
            </w:r>
            <w:r w:rsidR="005D7437" w:rsidRPr="004D3A4B">
              <w:rPr>
                <w:rFonts w:ascii="Narkisim" w:hAnsi="Narkisim" w:cs="Narkisim"/>
                <w:rtl/>
              </w:rPr>
              <w:t xml:space="preserve"> ₪</w:t>
            </w:r>
            <w:r w:rsidR="004D3A4B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4D3A4B">
              <w:rPr>
                <w:rFonts w:ascii="Narkisim" w:hAnsi="Narkisim" w:cs="Narkisim"/>
                <w:rtl/>
              </w:rPr>
              <w:t>כולל מע"מ</w:t>
            </w:r>
            <w:r w:rsidR="00410E7D"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D3A4B" w:rsidRDefault="004D3A4B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14/10/2022</w:t>
            </w:r>
          </w:p>
        </w:tc>
        <w:tc>
          <w:tcPr>
            <w:tcW w:w="2074" w:type="dxa"/>
          </w:tcPr>
          <w:p w:rsidR="00410E7D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13/10/2023</w:t>
            </w:r>
            <w:r w:rsidR="00410E7D"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D3A4B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4D3A4B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332"/>
        <w:gridCol w:w="1297"/>
        <w:gridCol w:w="1461"/>
        <w:gridCol w:w="1433"/>
        <w:gridCol w:w="1404"/>
      </w:tblGrid>
      <w:tr w:rsidR="007F542C" w:rsidRPr="004D3A4B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4D3A4B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4D3A4B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4D3A4B" w:rsidTr="009832D8">
        <w:tc>
          <w:tcPr>
            <w:tcW w:w="1369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33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:rsidR="007F542C" w:rsidRPr="004D3A4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7F542C" w:rsidRPr="004D3A4B" w:rsidTr="009832D8">
        <w:tc>
          <w:tcPr>
            <w:tcW w:w="1369" w:type="dxa"/>
          </w:tcPr>
          <w:p w:rsidR="007F542C" w:rsidRPr="004D3A4B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4501589722</w:t>
            </w:r>
          </w:p>
        </w:tc>
        <w:tc>
          <w:tcPr>
            <w:tcW w:w="1332" w:type="dxa"/>
          </w:tcPr>
          <w:p w:rsidR="007F542C" w:rsidRPr="004D3A4B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20/05/2018</w:t>
            </w:r>
          </w:p>
        </w:tc>
        <w:tc>
          <w:tcPr>
            <w:tcW w:w="1297" w:type="dxa"/>
          </w:tcPr>
          <w:p w:rsidR="007F542C" w:rsidRPr="004D3A4B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19/05/2019</w:t>
            </w:r>
          </w:p>
        </w:tc>
        <w:tc>
          <w:tcPr>
            <w:tcW w:w="1461" w:type="dxa"/>
          </w:tcPr>
          <w:p w:rsidR="007F542C" w:rsidRPr="004D3A4B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251,149</w:t>
            </w:r>
          </w:p>
        </w:tc>
        <w:tc>
          <w:tcPr>
            <w:tcW w:w="1433" w:type="dxa"/>
          </w:tcPr>
          <w:p w:rsidR="007F542C" w:rsidRPr="004D3A4B" w:rsidRDefault="00E2594B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7F542C" w:rsidRPr="004D3A4B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23/03/2018</w:t>
            </w:r>
          </w:p>
        </w:tc>
      </w:tr>
      <w:tr w:rsidR="004A0F4E" w:rsidRPr="004D3A4B" w:rsidTr="009832D8">
        <w:tc>
          <w:tcPr>
            <w:tcW w:w="1369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4501758423</w:t>
            </w:r>
          </w:p>
        </w:tc>
        <w:tc>
          <w:tcPr>
            <w:tcW w:w="1332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29/04/2019</w:t>
            </w:r>
          </w:p>
        </w:tc>
        <w:tc>
          <w:tcPr>
            <w:tcW w:w="1297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461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213,454</w:t>
            </w:r>
          </w:p>
        </w:tc>
        <w:tc>
          <w:tcPr>
            <w:tcW w:w="1433" w:type="dxa"/>
          </w:tcPr>
          <w:p w:rsidR="004A0F4E" w:rsidRPr="004D3A4B" w:rsidRDefault="004A0F4E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29/04/2020</w:t>
            </w:r>
          </w:p>
        </w:tc>
      </w:tr>
      <w:tr w:rsidR="004A0F4E" w:rsidRPr="004D3A4B" w:rsidTr="009832D8">
        <w:tc>
          <w:tcPr>
            <w:tcW w:w="1369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4501934144</w:t>
            </w:r>
          </w:p>
        </w:tc>
        <w:tc>
          <w:tcPr>
            <w:tcW w:w="1332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09/09/2020</w:t>
            </w:r>
          </w:p>
        </w:tc>
        <w:tc>
          <w:tcPr>
            <w:tcW w:w="1297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08/09/2021</w:t>
            </w:r>
          </w:p>
        </w:tc>
        <w:tc>
          <w:tcPr>
            <w:tcW w:w="1461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344,860</w:t>
            </w:r>
          </w:p>
        </w:tc>
        <w:tc>
          <w:tcPr>
            <w:tcW w:w="1433" w:type="dxa"/>
          </w:tcPr>
          <w:p w:rsidR="004A0F4E" w:rsidRPr="004D3A4B" w:rsidRDefault="004A0F4E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4A0F4E" w:rsidRPr="004D3A4B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18/05/2020</w:t>
            </w:r>
          </w:p>
        </w:tc>
      </w:tr>
      <w:tr w:rsidR="009832D8" w:rsidRPr="004D3A4B" w:rsidTr="009832D8">
        <w:tc>
          <w:tcPr>
            <w:tcW w:w="1369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4502076211</w:t>
            </w:r>
          </w:p>
        </w:tc>
        <w:tc>
          <w:tcPr>
            <w:tcW w:w="1332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14/10/2021</w:t>
            </w:r>
          </w:p>
        </w:tc>
        <w:tc>
          <w:tcPr>
            <w:tcW w:w="1297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13/10/2022</w:t>
            </w:r>
          </w:p>
        </w:tc>
        <w:tc>
          <w:tcPr>
            <w:tcW w:w="1461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366,828</w:t>
            </w:r>
          </w:p>
        </w:tc>
        <w:tc>
          <w:tcPr>
            <w:tcW w:w="1433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9832D8" w:rsidRPr="004D3A4B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24/06/2021</w:t>
            </w:r>
          </w:p>
        </w:tc>
      </w:tr>
    </w:tbl>
    <w:p w:rsidR="00410E7D" w:rsidRPr="004D3A4B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4D3A4B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4D3A4B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4D3A4B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4D3A4B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4D3A4B">
              <w:rPr>
                <w:rFonts w:ascii="Narkisim" w:hAnsi="Narkisim" w:cs="Narkisim"/>
              </w:rPr>
              <w:t>RFI</w:t>
            </w:r>
            <w:r w:rsidRPr="004D3A4B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D80C4F" w:rsidRPr="004D3A4B" w:rsidRDefault="007F542C" w:rsidP="004A0F4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D80C4F" w:rsidRPr="004D3A4B">
              <w:rPr>
                <w:rFonts w:ascii="Narkisim" w:hAnsi="Narkisim" w:cs="Narkisim"/>
                <w:rtl/>
              </w:rPr>
              <w:t xml:space="preserve">לקבלת שירות תחזוקה למכשירים במעבדות לשאריות ולטוקסיקולוגיה מצויים מספר מכשירים אנליטיים מתוצרת חברת </w:t>
            </w:r>
            <w:r w:rsidR="00D80C4F" w:rsidRPr="004D3A4B">
              <w:rPr>
                <w:rFonts w:ascii="Narkisim" w:hAnsi="Narkisim" w:cs="Narkisim"/>
              </w:rPr>
              <w:t>Agilent</w:t>
            </w:r>
            <w:r w:rsidR="00D80C4F" w:rsidRPr="004D3A4B">
              <w:rPr>
                <w:rFonts w:ascii="Narkisim" w:hAnsi="Narkisim" w:cs="Narkisim"/>
                <w:rtl/>
              </w:rPr>
              <w:t xml:space="preserve">: </w:t>
            </w:r>
          </w:p>
          <w:p w:rsidR="00D80C4F" w:rsidRPr="004D3A4B" w:rsidRDefault="00D80C4F" w:rsidP="004A0F4E">
            <w:pPr>
              <w:pStyle w:val="ListParagraph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</w:rPr>
            </w:pPr>
            <w:r w:rsidRPr="004D3A4B">
              <w:rPr>
                <w:rFonts w:ascii="Narkisim" w:hAnsi="Narkisim" w:cs="Narkisim"/>
                <w:rtl/>
              </w:rPr>
              <w:t>מכשיר מסוג </w:t>
            </w:r>
            <w:r w:rsidRPr="004D3A4B">
              <w:rPr>
                <w:rFonts w:ascii="Narkisim" w:hAnsi="Narkisim" w:cs="Narkisim"/>
              </w:rPr>
              <w:t>GC</w:t>
            </w:r>
            <w:r w:rsidRPr="004D3A4B">
              <w:rPr>
                <w:rFonts w:ascii="Narkisim" w:hAnsi="Narkisim" w:cs="Narkisim"/>
                <w:rtl/>
              </w:rPr>
              <w:t> (שאריות)</w:t>
            </w:r>
          </w:p>
          <w:p w:rsidR="00D80C4F" w:rsidRPr="004D3A4B" w:rsidRDefault="00D80C4F" w:rsidP="004A0F4E">
            <w:pPr>
              <w:pStyle w:val="ListParagraph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מכשיר מסוג </w:t>
            </w:r>
            <w:r w:rsidRPr="004D3A4B">
              <w:rPr>
                <w:rFonts w:ascii="Narkisim" w:hAnsi="Narkisim" w:cs="Narkisim"/>
              </w:rPr>
              <w:t>ICP-MS</w:t>
            </w:r>
            <w:r w:rsidRPr="004D3A4B">
              <w:rPr>
                <w:rFonts w:ascii="Narkisim" w:hAnsi="Narkisim" w:cs="Narkisim"/>
                <w:rtl/>
              </w:rPr>
              <w:t> מחובר ל-</w:t>
            </w:r>
            <w:r w:rsidRPr="004D3A4B">
              <w:rPr>
                <w:rFonts w:ascii="Narkisim" w:hAnsi="Narkisim" w:cs="Narkisim"/>
              </w:rPr>
              <w:t>HPLC</w:t>
            </w:r>
            <w:r w:rsidRPr="004D3A4B">
              <w:rPr>
                <w:rFonts w:ascii="Narkisim" w:hAnsi="Narkisim" w:cs="Narkisim"/>
                <w:rtl/>
              </w:rPr>
              <w:t> (שאריות)</w:t>
            </w:r>
          </w:p>
          <w:p w:rsidR="00D80C4F" w:rsidRPr="004D3A4B" w:rsidRDefault="00D80C4F" w:rsidP="004A0F4E">
            <w:pPr>
              <w:pStyle w:val="ListParagraph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שלושה מכשירים מסוג </w:t>
            </w:r>
            <w:r w:rsidRPr="004D3A4B">
              <w:rPr>
                <w:rFonts w:ascii="Narkisim" w:hAnsi="Narkisim" w:cs="Narkisim"/>
              </w:rPr>
              <w:t>GC/MS</w:t>
            </w:r>
            <w:r w:rsidRPr="004D3A4B">
              <w:rPr>
                <w:rFonts w:ascii="Narkisim" w:hAnsi="Narkisim" w:cs="Narkisim"/>
                <w:rtl/>
              </w:rPr>
              <w:t> (2-שאריות, 1-טוקסיקולוגיה)</w:t>
            </w:r>
          </w:p>
          <w:p w:rsidR="00D80C4F" w:rsidRPr="004D3A4B" w:rsidRDefault="00D80C4F" w:rsidP="004A0F4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D3A4B">
              <w:rPr>
                <w:rFonts w:ascii="Narkisim" w:hAnsi="Narkisim" w:cs="Narkisim"/>
                <w:rtl/>
              </w:rPr>
              <w:lastRenderedPageBreak/>
              <w:t xml:space="preserve">מדובר במכשירים יקרים אשר עלות אחזקתם גבוהה. על פי הוראות היצרן וכדי לעמוד בדרישות אבטחת האיכות, יש לבצע במכשירים אלה טיפול מונע וכיול תקופתי. </w:t>
            </w:r>
          </w:p>
          <w:p w:rsidR="00D80C4F" w:rsidRPr="004D3A4B" w:rsidRDefault="00D80C4F" w:rsidP="004A0F4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נדרש טיפול שוטף ומהיר בתקלות. עלותם של חלקי החילוף במכשירים אלה מגיעה במקרים רבים לסכומים של אלפי ש"ח. </w:t>
            </w:r>
          </w:p>
          <w:p w:rsidR="00D80C4F" w:rsidRPr="004D3A4B" w:rsidRDefault="00D80C4F" w:rsidP="004D3A4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על מנת לאפשר תחזוקה שוטפת של המכשירים </w:t>
            </w:r>
            <w:r w:rsidR="00E2594B" w:rsidRPr="004D3A4B">
              <w:rPr>
                <w:rFonts w:ascii="Narkisim" w:hAnsi="Narkisim" w:cs="Narkisim"/>
                <w:rtl/>
              </w:rPr>
              <w:t>שצוינו</w:t>
            </w:r>
            <w:r w:rsidRPr="004D3A4B">
              <w:rPr>
                <w:rFonts w:ascii="Narkisim" w:hAnsi="Narkisim" w:cs="Narkisim"/>
                <w:rtl/>
              </w:rPr>
              <w:t xml:space="preserve"> לעיל ולמנוע מקרים של השבתת העבודה במקרים של תקלות, </w:t>
            </w:r>
            <w:r w:rsidR="004D3A4B">
              <w:rPr>
                <w:rFonts w:ascii="Narkisim" w:hAnsi="Narkisim" w:cs="Narkisim" w:hint="cs"/>
                <w:rtl/>
              </w:rPr>
              <w:t>מבוקש מעמנו</w:t>
            </w:r>
            <w:r w:rsidRPr="004D3A4B">
              <w:rPr>
                <w:rFonts w:ascii="Narkisim" w:hAnsi="Narkisim" w:cs="Narkisim"/>
                <w:rtl/>
              </w:rPr>
              <w:t xml:space="preserve"> לאשר הסכם שירות מול חברת "אלדן".</w:t>
            </w:r>
          </w:p>
          <w:p w:rsidR="00FA3E78" w:rsidRPr="004D3A4B" w:rsidRDefault="00D80C4F" w:rsidP="004A0F4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D3A4B">
              <w:rPr>
                <w:rFonts w:ascii="Narkisim" w:hAnsi="Narkisim" w:cs="Narkisim"/>
                <w:rtl/>
              </w:rPr>
              <w:t>ההסכם כולל טיפול מונע (תקופתי וכיול) וכן אחזקת שבר (שירות וחלקים) למכשירים ולציוד ההיקפי.</w:t>
            </w:r>
          </w:p>
        </w:tc>
      </w:tr>
      <w:tr w:rsidR="00FA3E78" w:rsidRPr="004D3A4B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73163" w:rsidRPr="004D3A4B" w:rsidRDefault="00D80C4F" w:rsidP="00173163">
            <w:pPr>
              <w:spacing w:after="0"/>
              <w:jc w:val="both"/>
              <w:rPr>
                <w:rFonts w:ascii="Narkisim" w:hAnsi="Narkisim" w:cs="Narkisim"/>
              </w:rPr>
            </w:pPr>
            <w:r w:rsidRPr="004D3A4B">
              <w:rPr>
                <w:rFonts w:ascii="Narkisim" w:hAnsi="Narkisim" w:cs="Narkisim"/>
                <w:rtl/>
              </w:rPr>
              <w:t>תחזוקת מכשירי מעבדה</w:t>
            </w:r>
          </w:p>
          <w:p w:rsidR="00410E7D" w:rsidRPr="004D3A4B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4D3A4B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3A4B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ספק יחיד 3(29)</w:t>
            </w:r>
            <w:r w:rsidR="00BE202C" w:rsidRPr="004D3A4B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4D3A4B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4D3A4B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4D3A4B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D3A4B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4D3A4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11/8/2022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D3A4B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3A4B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4D3A4B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3A4B" w:rsidRDefault="008B1177" w:rsidP="00D80C4F">
            <w:pPr>
              <w:spacing w:after="0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>מלכה בריצי</w:t>
            </w:r>
            <w:r w:rsidR="00173163" w:rsidRPr="004D3A4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להיות 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>הנציג</w:t>
            </w: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B1522D" w:rsidRPr="004D3A4B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>מורשה לטיפול במכשירי המעבדה</w:t>
            </w: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4D3A4B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45"/>
        <w:gridCol w:w="1134"/>
        <w:gridCol w:w="1834"/>
        <w:gridCol w:w="1185"/>
        <w:gridCol w:w="1650"/>
      </w:tblGrid>
      <w:tr w:rsidR="00FA3E78" w:rsidRPr="004D3A4B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D3A4B" w:rsidRDefault="00410E7D" w:rsidP="004D3A4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4D3A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4D3A4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11/8/2022</w:t>
            </w:r>
          </w:p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D3A4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D3A4B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</w:t>
            </w:r>
            <w:r w:rsidRPr="004D3A4B">
              <w:rPr>
                <w:rFonts w:ascii="Narkisim" w:hAnsi="Narkisim" w:cs="Narkisim"/>
              </w:rPr>
              <w:t>X</w:t>
            </w:r>
            <w:r w:rsidRPr="004D3A4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3A4B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3A4B" w:rsidRDefault="004D3A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11/8/2022</w:t>
            </w:r>
          </w:p>
        </w:tc>
      </w:tr>
      <w:tr w:rsidR="00FA3E78" w:rsidRPr="004D3A4B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4D3A4B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4D3A4B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[ </w:t>
            </w:r>
            <w:r w:rsidRPr="004D3A4B">
              <w:rPr>
                <w:rFonts w:ascii="Narkisim" w:hAnsi="Narkisim" w:cs="Narkisim"/>
              </w:rPr>
              <w:t>X</w:t>
            </w:r>
            <w:r w:rsidRPr="004D3A4B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[ </w:t>
            </w:r>
            <w:r w:rsidR="004662F8" w:rsidRPr="004D3A4B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4D3A4B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8C1C5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</w:t>
            </w:r>
            <w:r w:rsidR="008C1C57">
              <w:rPr>
                <w:rFonts w:ascii="Narkisim" w:hAnsi="Narkisim" w:cs="Narkisim" w:hint="cs"/>
                <w:rtl/>
              </w:rPr>
              <w:t xml:space="preserve"> </w:t>
            </w:r>
            <w:r w:rsidRPr="004D3A4B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3A4B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לא</w:t>
            </w:r>
            <w:r w:rsidR="00410E7D" w:rsidRPr="004D3A4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D3A4B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4D3A4B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</w:t>
            </w:r>
            <w:r w:rsidRPr="004D3A4B">
              <w:rPr>
                <w:rFonts w:ascii="Narkisim" w:hAnsi="Narkisim" w:cs="Narkisim"/>
              </w:rPr>
              <w:t>X</w:t>
            </w:r>
            <w:r w:rsidRPr="004D3A4B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3A4B" w:rsidRDefault="008C1C57" w:rsidP="008C1C5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>
              <w:rPr>
                <w:rFonts w:ascii="Narkisim" w:hAnsi="Narkisim" w:cs="Narkisim" w:hint="cs"/>
                <w:rtl/>
              </w:rPr>
              <w:t xml:space="preserve">] </w:t>
            </w:r>
            <w:r w:rsidR="00410E7D" w:rsidRPr="004D3A4B">
              <w:rPr>
                <w:rFonts w:ascii="Narkisim" w:hAnsi="Narkisim" w:cs="Narkisim"/>
                <w:rtl/>
              </w:rPr>
              <w:t xml:space="preserve">ו. פטור </w:t>
            </w:r>
            <w:r w:rsidR="004662F8" w:rsidRPr="004D3A4B">
              <w:rPr>
                <w:rFonts w:ascii="Narkisim" w:hAnsi="Narkisim" w:cs="Narkisim"/>
                <w:rtl/>
              </w:rPr>
              <w:t xml:space="preserve"> </w:t>
            </w:r>
            <w:r w:rsidR="00410E7D" w:rsidRPr="004D3A4B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3A4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ו. פטור</w:t>
            </w:r>
            <w:r w:rsidR="004662F8" w:rsidRPr="004D3A4B">
              <w:rPr>
                <w:rFonts w:ascii="Narkisim" w:hAnsi="Narkisim" w:cs="Narkisim"/>
                <w:rtl/>
              </w:rPr>
              <w:t xml:space="preserve"> </w:t>
            </w:r>
            <w:r w:rsidRPr="004D3A4B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4D3A4B" w:rsidTr="004132B7">
        <w:tc>
          <w:tcPr>
            <w:tcW w:w="1348" w:type="dxa"/>
            <w:shd w:val="clear" w:color="auto" w:fill="D9D9D9" w:themeFill="background1" w:themeFillShade="D9"/>
          </w:tcPr>
          <w:p w:rsidR="004662F8" w:rsidRPr="004D3A4B" w:rsidRDefault="004662F8" w:rsidP="004132B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D3A4B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 w:rsidR="004132B7" w:rsidRPr="004D3A4B">
              <w:rPr>
                <w:rFonts w:ascii="Narkisim" w:hAnsi="Narkisim" w:cs="Narkisim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4D3A4B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4D3A4B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669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4D3A4B" w:rsidRDefault="004662F8" w:rsidP="00D80C4F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>מלכה בריצי</w:t>
            </w:r>
          </w:p>
          <w:p w:rsidR="004662F8" w:rsidRPr="004D3A4B" w:rsidRDefault="004662F8" w:rsidP="000426F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>אלדן ציוד אלקטרוני</w:t>
            </w: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0426F0" w:rsidRPr="004D3A4B">
              <w:rPr>
                <w:rFonts w:ascii="Narkisim" w:hAnsi="Narkisim" w:cs="Narkisim"/>
                <w:color w:val="000000" w:themeColor="text1"/>
                <w:rtl/>
              </w:rPr>
              <w:t>08/06/2022</w:t>
            </w:r>
          </w:p>
          <w:p w:rsidR="004662F8" w:rsidRPr="004D3A4B" w:rsidRDefault="004662F8" w:rsidP="000426F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4D3A4B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D80C4F" w:rsidRPr="004D3A4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80C4F" w:rsidRPr="004D3A4B">
              <w:rPr>
                <w:rFonts w:ascii="Narkisim" w:hAnsi="Narkisim" w:cs="Narkisim"/>
                <w:color w:val="000000" w:themeColor="text1"/>
              </w:rPr>
              <w:t>Agilent Technologies</w:t>
            </w:r>
            <w:r w:rsidRPr="004D3A4B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0426F0" w:rsidRPr="004D3A4B">
              <w:rPr>
                <w:rFonts w:ascii="Narkisim" w:hAnsi="Narkisim" w:cs="Narkisim"/>
                <w:color w:val="000000" w:themeColor="text1"/>
                <w:rtl/>
              </w:rPr>
              <w:t>23/02/2022</w:t>
            </w:r>
          </w:p>
        </w:tc>
      </w:tr>
    </w:tbl>
    <w:p w:rsidR="00410E7D" w:rsidRPr="004D3A4B" w:rsidRDefault="00410E7D" w:rsidP="008C1C57">
      <w:pPr>
        <w:rPr>
          <w:rFonts w:ascii="Narkisim" w:hAnsi="Narkisim" w:cs="Narkisim"/>
          <w:sz w:val="18"/>
          <w:szCs w:val="18"/>
          <w:rtl/>
        </w:rPr>
      </w:pPr>
      <w:r w:rsidRPr="004D3A4B">
        <w:rPr>
          <w:rFonts w:ascii="Narkisim" w:hAnsi="Narkisim" w:cs="Narkisim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4D3A4B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אישר בדוא"ל 13/9/2022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אישרה בדוא"ל 5/9/2022 </w:t>
            </w:r>
          </w:p>
        </w:tc>
        <w:tc>
          <w:tcPr>
            <w:tcW w:w="284" w:type="dxa"/>
          </w:tcPr>
          <w:p w:rsidR="00410E7D" w:rsidRPr="004D3A4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אישרה בדוא"ל 13/9/2022 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D3A4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D3A4B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410E7D" w:rsidRPr="004D3A4B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4D3A4B" w:rsidRDefault="00173096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דיקלה רייזנר אלקיים</w:t>
            </w:r>
            <w:r w:rsidR="00410E7D" w:rsidRPr="004D3A4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173163" w:rsidRPr="004D3A4B" w:rsidRDefault="008C1C57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D3A4B" w:rsidRDefault="008C1C5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4D3A4B" w:rsidTr="00093DE7">
        <w:tc>
          <w:tcPr>
            <w:tcW w:w="189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D3A4B" w:rsidTr="00093DE7">
        <w:tc>
          <w:tcPr>
            <w:tcW w:w="1893" w:type="dxa"/>
          </w:tcPr>
          <w:p w:rsidR="00410E7D" w:rsidRPr="004D3A4B" w:rsidRDefault="008C1C5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4D3A4B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8C1C57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4D3A4B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D3A4B" w:rsidRDefault="00BE202C" w:rsidP="004A0F4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ס</w:t>
            </w:r>
            <w:r w:rsidR="004A0F4E" w:rsidRPr="004D3A4B">
              <w:rPr>
                <w:rFonts w:ascii="Narkisim" w:hAnsi="Narkisim" w:cs="Narkisim"/>
                <w:b/>
                <w:bCs/>
                <w:rtl/>
              </w:rPr>
              <w:t xml:space="preserve">. </w:t>
            </w:r>
            <w:r w:rsidR="00410E7D" w:rsidRPr="004D3A4B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D3A4B" w:rsidRDefault="008C1C5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4D3A4B" w:rsidTr="00093DE7">
        <w:tc>
          <w:tcPr>
            <w:tcW w:w="189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4D3A4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4D3A4B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4D3A4B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4D3A4B" w:rsidRDefault="00E46495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4D3A4B">
        <w:rPr>
          <w:rFonts w:ascii="Narkisim" w:hAnsi="Narkisim" w:cs="Narkisim"/>
          <w:b/>
          <w:bCs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46495" w:rsidRPr="004D3A4B" w:rsidTr="006C1406">
        <w:tc>
          <w:tcPr>
            <w:tcW w:w="8296" w:type="dxa"/>
            <w:gridSpan w:val="6"/>
            <w:shd w:val="clear" w:color="auto" w:fill="D9D9D9" w:themeFill="background1" w:themeFillShade="D9"/>
          </w:tcPr>
          <w:p w:rsidR="00E46495" w:rsidRPr="008C1C57" w:rsidRDefault="00E46495" w:rsidP="00E4649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8C1C57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lastRenderedPageBreak/>
              <w:t xml:space="preserve">החלטת ועדת הפטור המשרדית לעניין התקשרות עם </w:t>
            </w:r>
            <w:r w:rsidRPr="004D3A4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חברת "אלדן ציוד אלקטרוני" שירות תחזוקה עבור מכשירי מעבדה</w:t>
            </w:r>
          </w:p>
          <w:p w:rsidR="00E46495" w:rsidRPr="008C1C57" w:rsidRDefault="00E46495" w:rsidP="00E4649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bookmarkStart w:id="0" w:name="_GoBack"/>
          </w:p>
          <w:p w:rsidR="00E46495" w:rsidRPr="008C1C57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8C1C57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(ימולא על ידי ועדת הפטור המשרדית)</w:t>
            </w:r>
            <w:bookmarkEnd w:id="0"/>
          </w:p>
        </w:tc>
      </w:tr>
      <w:tr w:rsidR="00E46495" w:rsidRPr="004D3A4B" w:rsidTr="006C1406">
        <w:tc>
          <w:tcPr>
            <w:tcW w:w="1348" w:type="dxa"/>
            <w:shd w:val="clear" w:color="auto" w:fill="D9D9D9" w:themeFill="background1" w:themeFillShade="D9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E46495" w:rsidRPr="004D3A4B" w:rsidTr="006C140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D3A4B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4D3A4B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4D3A4B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E46495" w:rsidRPr="004D3A4B" w:rsidTr="006C140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46495" w:rsidRPr="004D3A4B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4D3A4B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4D3A4B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E46495" w:rsidRPr="004D3A4B" w:rsidTr="006C1406">
        <w:tc>
          <w:tcPr>
            <w:tcW w:w="2838" w:type="dxa"/>
            <w:tcBorders>
              <w:bottom w:val="single" w:sz="4" w:space="0" w:color="auto"/>
            </w:tcBorders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46495" w:rsidRPr="004D3A4B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4D3A4B" w:rsidTr="006C140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46495" w:rsidRPr="004D3A4B" w:rsidRDefault="008C1C57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נעמה קאופמן-פס</w:t>
            </w: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46495" w:rsidRPr="004D3A4B" w:rsidRDefault="008C1C57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יפעת רוזנטל </w:t>
            </w:r>
          </w:p>
        </w:tc>
      </w:tr>
      <w:tr w:rsidR="00E46495" w:rsidRPr="004D3A4B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4D3A4B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8C1C57">
              <w:rPr>
                <w:rFonts w:ascii="Narkisim" w:hAnsi="Narkisim" w:cs="Narkisim" w:hint="cs"/>
                <w:b/>
                <w:bCs/>
                <w:rtl/>
              </w:rPr>
              <w:t xml:space="preserve">ית </w:t>
            </w:r>
            <w:r w:rsidRPr="004D3A4B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D3A4B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46495" w:rsidRPr="004D3A4B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4D3A4B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46495" w:rsidRPr="004D3A4B" w:rsidRDefault="00E46495" w:rsidP="00E46495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4D3A4B" w:rsidRDefault="00E46495" w:rsidP="00E46495">
      <w:pPr>
        <w:rPr>
          <w:rFonts w:ascii="Narkisim" w:hAnsi="Narkisim" w:cs="Narkisim"/>
        </w:rPr>
      </w:pPr>
    </w:p>
    <w:p w:rsidR="00E46495" w:rsidRPr="004D3A4B" w:rsidRDefault="00E46495" w:rsidP="00E46495">
      <w:pPr>
        <w:rPr>
          <w:rFonts w:ascii="Narkisim" w:hAnsi="Narkisim" w:cs="Narkisim"/>
          <w:color w:val="000000" w:themeColor="text1"/>
        </w:rPr>
      </w:pPr>
    </w:p>
    <w:p w:rsidR="00E46495" w:rsidRPr="004D3A4B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3A4B" w:rsidRPr="004D3A4B" w:rsidRDefault="004D3A4B">
      <w:pPr>
        <w:spacing w:after="0"/>
        <w:jc w:val="both"/>
        <w:rPr>
          <w:rFonts w:ascii="Narkisim" w:hAnsi="Narkisim" w:cs="Narkisim"/>
          <w:b/>
          <w:bCs/>
        </w:rPr>
      </w:pPr>
    </w:p>
    <w:sectPr w:rsidR="004D3A4B" w:rsidRPr="004D3A4B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A68" w:rsidRDefault="009D2A68">
      <w:pPr>
        <w:spacing w:after="0" w:line="240" w:lineRule="auto"/>
      </w:pPr>
      <w:r>
        <w:separator/>
      </w:r>
    </w:p>
  </w:endnote>
  <w:endnote w:type="continuationSeparator" w:id="0">
    <w:p w:rsidR="009D2A68" w:rsidRDefault="009D2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Arial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A68" w:rsidRDefault="009D2A68">
      <w:pPr>
        <w:spacing w:after="0" w:line="240" w:lineRule="auto"/>
      </w:pPr>
      <w:r>
        <w:separator/>
      </w:r>
    </w:p>
  </w:footnote>
  <w:footnote w:type="continuationSeparator" w:id="0">
    <w:p w:rsidR="009D2A68" w:rsidRDefault="009D2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9D2A68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D2A68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2D36C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0"/>
        <w:szCs w:val="2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26F0"/>
    <w:rsid w:val="00043DD9"/>
    <w:rsid w:val="00173096"/>
    <w:rsid w:val="00173163"/>
    <w:rsid w:val="001B25A9"/>
    <w:rsid w:val="0024044B"/>
    <w:rsid w:val="00364905"/>
    <w:rsid w:val="003C0801"/>
    <w:rsid w:val="00410E7D"/>
    <w:rsid w:val="004132B7"/>
    <w:rsid w:val="004662F8"/>
    <w:rsid w:val="00496FEF"/>
    <w:rsid w:val="004A0F4E"/>
    <w:rsid w:val="004A0F5E"/>
    <w:rsid w:val="004D21BB"/>
    <w:rsid w:val="004D3A4B"/>
    <w:rsid w:val="005016D1"/>
    <w:rsid w:val="00585076"/>
    <w:rsid w:val="005D7437"/>
    <w:rsid w:val="005E1B52"/>
    <w:rsid w:val="00704C4D"/>
    <w:rsid w:val="00731580"/>
    <w:rsid w:val="007747B6"/>
    <w:rsid w:val="007B01FD"/>
    <w:rsid w:val="007C785A"/>
    <w:rsid w:val="007F542C"/>
    <w:rsid w:val="00894F4A"/>
    <w:rsid w:val="008B1177"/>
    <w:rsid w:val="008B29BF"/>
    <w:rsid w:val="008C1C57"/>
    <w:rsid w:val="009832D8"/>
    <w:rsid w:val="009D2A68"/>
    <w:rsid w:val="009D64BF"/>
    <w:rsid w:val="00B1522D"/>
    <w:rsid w:val="00B37062"/>
    <w:rsid w:val="00B6093F"/>
    <w:rsid w:val="00B75B7E"/>
    <w:rsid w:val="00BE202C"/>
    <w:rsid w:val="00C829EC"/>
    <w:rsid w:val="00C95A63"/>
    <w:rsid w:val="00CE69E8"/>
    <w:rsid w:val="00D220FE"/>
    <w:rsid w:val="00D31BE2"/>
    <w:rsid w:val="00D71367"/>
    <w:rsid w:val="00D80C4F"/>
    <w:rsid w:val="00DC5705"/>
    <w:rsid w:val="00E23158"/>
    <w:rsid w:val="00E2594B"/>
    <w:rsid w:val="00E46495"/>
    <w:rsid w:val="00E5432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0A653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551</Words>
  <Characters>3144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2022-09-14T06:28:00Z</dcterms:created>
  <dcterms:modified xsi:type="dcterms:W3CDTF">2022-09-14T06:28:00Z</dcterms:modified>
</cp:coreProperties>
</file>